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219" w:rsidRDefault="00E37219" w:rsidP="00E3721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Наблюдательное дело.</w:t>
      </w: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Государственное бюджетное общеобразовательное оздоровительное учреждение для детей, нуждающихся в длительном лечении «Болгарская санаторная школа-интернат»</w:t>
      </w: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– </w:t>
      </w:r>
      <w:proofErr w:type="spellStart"/>
      <w:r>
        <w:rPr>
          <w:rFonts w:ascii="Times New Roman" w:hAnsi="Times New Roman"/>
          <w:sz w:val="28"/>
          <w:szCs w:val="28"/>
        </w:rPr>
        <w:t>Четанов</w:t>
      </w:r>
      <w:proofErr w:type="spellEnd"/>
      <w:r>
        <w:rPr>
          <w:rFonts w:ascii="Times New Roman" w:hAnsi="Times New Roman"/>
          <w:sz w:val="28"/>
          <w:szCs w:val="28"/>
        </w:rPr>
        <w:t xml:space="preserve"> В.А.</w:t>
      </w:r>
    </w:p>
    <w:p w:rsidR="00E37219" w:rsidRDefault="00E37219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Зам. директора по воспитательной работе – </w:t>
      </w:r>
      <w:proofErr w:type="spellStart"/>
      <w:r>
        <w:rPr>
          <w:rFonts w:ascii="Times New Roman" w:hAnsi="Times New Roman"/>
          <w:sz w:val="28"/>
          <w:szCs w:val="28"/>
        </w:rPr>
        <w:t>Бухалова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Г.М.</w:t>
      </w:r>
    </w:p>
    <w:p w:rsidR="00A56B1D" w:rsidRDefault="00E37219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Ответственный педагог за </w:t>
      </w:r>
      <w:r w:rsidR="00AA1D6B">
        <w:rPr>
          <w:rFonts w:ascii="Times New Roman" w:hAnsi="Times New Roman"/>
          <w:sz w:val="28"/>
          <w:szCs w:val="28"/>
        </w:rPr>
        <w:t>профилактику ДДТТ – Артюшина А.В</w:t>
      </w:r>
      <w:r w:rsidR="00A56B1D">
        <w:rPr>
          <w:rFonts w:ascii="Times New Roman" w:hAnsi="Times New Roman"/>
          <w:sz w:val="28"/>
          <w:szCs w:val="28"/>
        </w:rPr>
        <w:t>., Палагина Т.А.</w:t>
      </w:r>
    </w:p>
    <w:p w:rsidR="00A56B1D" w:rsidRPr="004B7D06" w:rsidRDefault="00E37219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 w:rsidRPr="004B7D06">
        <w:rPr>
          <w:rFonts w:ascii="Times New Roman" w:hAnsi="Times New Roman"/>
          <w:sz w:val="28"/>
          <w:szCs w:val="28"/>
        </w:rPr>
        <w:t xml:space="preserve">Приказ №  </w:t>
      </w:r>
      <w:r w:rsidR="00621FD4">
        <w:rPr>
          <w:rFonts w:ascii="Times New Roman" w:hAnsi="Times New Roman"/>
          <w:sz w:val="28"/>
          <w:szCs w:val="28"/>
        </w:rPr>
        <w:t>115</w:t>
      </w:r>
      <w:r w:rsidR="004B7D06">
        <w:rPr>
          <w:rFonts w:ascii="Times New Roman" w:hAnsi="Times New Roman"/>
          <w:sz w:val="28"/>
          <w:szCs w:val="28"/>
        </w:rPr>
        <w:t xml:space="preserve"> о</w:t>
      </w:r>
      <w:r w:rsidR="004B7D06" w:rsidRPr="004B7D06">
        <w:rPr>
          <w:rFonts w:ascii="Times New Roman" w:hAnsi="Times New Roman"/>
          <w:sz w:val="28"/>
          <w:szCs w:val="28"/>
        </w:rPr>
        <w:t>/</w:t>
      </w:r>
      <w:r w:rsidR="00621FD4">
        <w:rPr>
          <w:rFonts w:ascii="Times New Roman" w:hAnsi="Times New Roman"/>
          <w:sz w:val="28"/>
          <w:szCs w:val="28"/>
        </w:rPr>
        <w:t>д от 02.09.2019</w:t>
      </w:r>
      <w:r w:rsidR="004B7D06">
        <w:rPr>
          <w:rFonts w:ascii="Times New Roman" w:hAnsi="Times New Roman"/>
          <w:sz w:val="28"/>
          <w:szCs w:val="28"/>
        </w:rPr>
        <w:t xml:space="preserve"> г.</w:t>
      </w:r>
    </w:p>
    <w:p w:rsidR="00E37219" w:rsidRDefault="00E37219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воспитанников по классам: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="00621FD4">
        <w:rPr>
          <w:rFonts w:ascii="Times New Roman" w:hAnsi="Times New Roman"/>
          <w:sz w:val="28"/>
          <w:szCs w:val="28"/>
        </w:rPr>
        <w:t>9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A1D6B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621FD4">
        <w:rPr>
          <w:rFonts w:ascii="Times New Roman" w:hAnsi="Times New Roman"/>
          <w:sz w:val="28"/>
          <w:szCs w:val="28"/>
        </w:rPr>
        <w:t xml:space="preserve"> 9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621FD4">
        <w:rPr>
          <w:rFonts w:ascii="Times New Roman" w:hAnsi="Times New Roman"/>
          <w:sz w:val="28"/>
          <w:szCs w:val="28"/>
        </w:rPr>
        <w:t xml:space="preserve"> 9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1E000D">
        <w:rPr>
          <w:rFonts w:ascii="Times New Roman" w:hAnsi="Times New Roman"/>
          <w:sz w:val="28"/>
          <w:szCs w:val="28"/>
        </w:rPr>
        <w:t xml:space="preserve"> 16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621FD4">
        <w:rPr>
          <w:rFonts w:ascii="Times New Roman" w:hAnsi="Times New Roman"/>
          <w:sz w:val="28"/>
          <w:szCs w:val="28"/>
        </w:rPr>
        <w:t xml:space="preserve"> 18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1E000D">
        <w:rPr>
          <w:rFonts w:ascii="Times New Roman" w:hAnsi="Times New Roman"/>
          <w:sz w:val="28"/>
          <w:szCs w:val="28"/>
        </w:rPr>
        <w:t xml:space="preserve"> 1</w:t>
      </w:r>
      <w:r w:rsidR="00621FD4">
        <w:rPr>
          <w:rFonts w:ascii="Times New Roman" w:hAnsi="Times New Roman"/>
          <w:sz w:val="28"/>
          <w:szCs w:val="28"/>
        </w:rPr>
        <w:t>1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621FD4">
        <w:rPr>
          <w:rFonts w:ascii="Times New Roman" w:hAnsi="Times New Roman"/>
          <w:sz w:val="28"/>
          <w:szCs w:val="28"/>
        </w:rPr>
        <w:t xml:space="preserve"> 16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</w:t>
      </w:r>
      <w:r w:rsidR="00621FD4">
        <w:rPr>
          <w:rFonts w:ascii="Times New Roman" w:hAnsi="Times New Roman"/>
          <w:sz w:val="28"/>
          <w:szCs w:val="28"/>
        </w:rPr>
        <w:t xml:space="preserve"> 7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="00621FD4">
        <w:rPr>
          <w:rFonts w:ascii="Times New Roman" w:hAnsi="Times New Roman"/>
          <w:sz w:val="28"/>
          <w:szCs w:val="28"/>
        </w:rPr>
        <w:t>9</w:t>
      </w:r>
      <w:r w:rsidR="001E000D">
        <w:rPr>
          <w:rFonts w:ascii="Times New Roman" w:hAnsi="Times New Roman"/>
          <w:sz w:val="28"/>
          <w:szCs w:val="28"/>
        </w:rPr>
        <w:t xml:space="preserve"> человек</w:t>
      </w:r>
    </w:p>
    <w:p w:rsidR="00E37219" w:rsidRDefault="00E37219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</w:p>
    <w:p w:rsidR="00E37219" w:rsidRDefault="00A56B1D" w:rsidP="00E37219">
      <w:pPr>
        <w:spacing w:after="0" w:line="480" w:lineRule="auto"/>
        <w:ind w:hanging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Всего воспитанников –  </w:t>
      </w:r>
      <w:r w:rsidR="00E37219">
        <w:rPr>
          <w:rFonts w:ascii="Times New Roman" w:hAnsi="Times New Roman"/>
          <w:sz w:val="28"/>
          <w:szCs w:val="28"/>
        </w:rPr>
        <w:t xml:space="preserve"> </w:t>
      </w:r>
      <w:r w:rsidR="00621FD4">
        <w:rPr>
          <w:rFonts w:ascii="Times New Roman" w:hAnsi="Times New Roman"/>
          <w:sz w:val="28"/>
          <w:szCs w:val="28"/>
        </w:rPr>
        <w:t>104</w:t>
      </w:r>
      <w:r w:rsidR="001E000D">
        <w:rPr>
          <w:rFonts w:ascii="Times New Roman" w:hAnsi="Times New Roman"/>
          <w:sz w:val="28"/>
          <w:szCs w:val="28"/>
        </w:rPr>
        <w:t xml:space="preserve"> </w:t>
      </w:r>
      <w:r w:rsidR="00E37219">
        <w:rPr>
          <w:rFonts w:ascii="Times New Roman" w:hAnsi="Times New Roman"/>
          <w:sz w:val="28"/>
          <w:szCs w:val="28"/>
        </w:rPr>
        <w:t>человек</w:t>
      </w:r>
      <w:r w:rsidR="001E000D">
        <w:rPr>
          <w:rFonts w:ascii="Times New Roman" w:hAnsi="Times New Roman"/>
          <w:sz w:val="28"/>
          <w:szCs w:val="28"/>
        </w:rPr>
        <w:t>а</w:t>
      </w: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right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Государственное бюджетное образовательное оздоровительное учреждение для детей, нуждающихся в длительном лечении «Болгарская санаторная школа-интернат»</w:t>
      </w: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Отряд ЮИД «В добрый путь»</w:t>
      </w: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учащихся в отряде –  </w:t>
      </w:r>
      <w:r w:rsidR="00621FD4">
        <w:rPr>
          <w:rFonts w:ascii="Times New Roman" w:hAnsi="Times New Roman"/>
          <w:sz w:val="28"/>
          <w:szCs w:val="28"/>
        </w:rPr>
        <w:t>10</w:t>
      </w:r>
      <w:r w:rsidR="00E937D8">
        <w:rPr>
          <w:rFonts w:ascii="Times New Roman" w:hAnsi="Times New Roman"/>
          <w:sz w:val="28"/>
          <w:szCs w:val="28"/>
        </w:rPr>
        <w:t xml:space="preserve"> учащихся</w:t>
      </w:r>
      <w:r>
        <w:rPr>
          <w:rFonts w:ascii="Times New Roman" w:hAnsi="Times New Roman"/>
          <w:sz w:val="28"/>
          <w:szCs w:val="28"/>
        </w:rPr>
        <w:t>.</w:t>
      </w: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</w:t>
      </w:r>
      <w:r w:rsidR="00AA1D6B">
        <w:rPr>
          <w:rFonts w:ascii="Times New Roman" w:hAnsi="Times New Roman"/>
          <w:sz w:val="28"/>
          <w:szCs w:val="28"/>
        </w:rPr>
        <w:t>отряда – Артюшина А.В</w:t>
      </w:r>
      <w:r>
        <w:rPr>
          <w:rFonts w:ascii="Times New Roman" w:hAnsi="Times New Roman"/>
          <w:sz w:val="28"/>
          <w:szCs w:val="28"/>
        </w:rPr>
        <w:t>.</w:t>
      </w:r>
      <w:r w:rsidR="00A56B1D">
        <w:rPr>
          <w:rFonts w:ascii="Times New Roman" w:hAnsi="Times New Roman"/>
          <w:sz w:val="28"/>
          <w:szCs w:val="28"/>
        </w:rPr>
        <w:t>, Палагина Т.А.</w:t>
      </w: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Уголок безопасности – расположен в коридоре школы, 1 этаж</w:t>
      </w:r>
    </w:p>
    <w:p w:rsidR="00003533" w:rsidRPr="00003533" w:rsidRDefault="00E37219" w:rsidP="00003533">
      <w:pPr>
        <w:spacing w:before="24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отряда ЮИ</w:t>
      </w:r>
      <w:r w:rsidR="00003533">
        <w:rPr>
          <w:rFonts w:ascii="Times New Roman" w:hAnsi="Times New Roman"/>
          <w:sz w:val="28"/>
          <w:szCs w:val="28"/>
        </w:rPr>
        <w:t>Д</w:t>
      </w:r>
    </w:p>
    <w:tbl>
      <w:tblPr>
        <w:tblStyle w:val="a4"/>
        <w:tblpPr w:leftFromText="180" w:rightFromText="180" w:vertAnchor="page" w:horzAnchor="margin" w:tblpY="5661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1666"/>
      </w:tblGrid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50F7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003533" w:rsidRPr="00B50F75" w:rsidRDefault="00003533" w:rsidP="0000353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50F75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666" w:type="dxa"/>
          </w:tcPr>
          <w:p w:rsidR="00003533" w:rsidRPr="00B50F75" w:rsidRDefault="00003533" w:rsidP="0000353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50F75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088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Якличева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Ольга</w:t>
            </w:r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088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Исланова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Айсель</w:t>
            </w:r>
            <w:proofErr w:type="spellEnd"/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003533" w:rsidRPr="00B50F75" w:rsidRDefault="000775D8" w:rsidP="0000353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Исланова Юля</w:t>
            </w:r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088" w:type="dxa"/>
          </w:tcPr>
          <w:p w:rsidR="00003533" w:rsidRPr="00B50F75" w:rsidRDefault="00E937D8" w:rsidP="0000353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Никита</w:t>
            </w:r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88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Мулинова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088" w:type="dxa"/>
          </w:tcPr>
          <w:p w:rsidR="00003533" w:rsidRPr="00B50F75" w:rsidRDefault="000775D8" w:rsidP="0000353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Антонов Антон</w:t>
            </w:r>
          </w:p>
        </w:tc>
        <w:tc>
          <w:tcPr>
            <w:tcW w:w="1666" w:type="dxa"/>
          </w:tcPr>
          <w:p w:rsidR="00003533" w:rsidRPr="00B50F75" w:rsidRDefault="00E937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088" w:type="dxa"/>
          </w:tcPr>
          <w:p w:rsidR="00003533" w:rsidRPr="00B50F75" w:rsidRDefault="000775D8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0775D8">
              <w:rPr>
                <w:rFonts w:ascii="Times New Roman" w:hAnsi="Times New Roman"/>
                <w:sz w:val="28"/>
                <w:szCs w:val="28"/>
              </w:rPr>
              <w:t xml:space="preserve">Журавлева </w:t>
            </w:r>
            <w:proofErr w:type="spellStart"/>
            <w:r w:rsidRPr="000775D8">
              <w:rPr>
                <w:rFonts w:ascii="Times New Roman" w:hAnsi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666" w:type="dxa"/>
          </w:tcPr>
          <w:p w:rsidR="00003533" w:rsidRPr="00B50F75" w:rsidRDefault="00E937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088" w:type="dxa"/>
          </w:tcPr>
          <w:p w:rsidR="00003533" w:rsidRPr="00B50F75" w:rsidRDefault="00E937D8" w:rsidP="0000353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Ильин Иван</w:t>
            </w:r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003533" w:rsidRPr="00B50F75" w:rsidTr="00003533">
        <w:tc>
          <w:tcPr>
            <w:tcW w:w="817" w:type="dxa"/>
          </w:tcPr>
          <w:p w:rsidR="00003533" w:rsidRPr="00B50F75" w:rsidRDefault="00003533" w:rsidP="00003533">
            <w:pPr>
              <w:rPr>
                <w:rFonts w:ascii="Times New Roman" w:hAnsi="Times New Roman"/>
                <w:sz w:val="28"/>
                <w:szCs w:val="28"/>
              </w:rPr>
            </w:pPr>
            <w:r w:rsidRPr="00B50F7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088" w:type="dxa"/>
          </w:tcPr>
          <w:p w:rsidR="00003533" w:rsidRPr="00B50F75" w:rsidRDefault="000775D8" w:rsidP="0000353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Таралин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Михаил</w:t>
            </w:r>
          </w:p>
        </w:tc>
        <w:tc>
          <w:tcPr>
            <w:tcW w:w="1666" w:type="dxa"/>
          </w:tcPr>
          <w:p w:rsidR="00003533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E937D8" w:rsidRPr="00B50F75" w:rsidTr="00003533">
        <w:tc>
          <w:tcPr>
            <w:tcW w:w="817" w:type="dxa"/>
          </w:tcPr>
          <w:p w:rsidR="00E937D8" w:rsidRPr="00B50F75" w:rsidRDefault="00E937D8" w:rsidP="0000353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088" w:type="dxa"/>
          </w:tcPr>
          <w:p w:rsidR="00E937D8" w:rsidRDefault="000775D8" w:rsidP="0000353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Алексеева Юля</w:t>
            </w:r>
          </w:p>
        </w:tc>
        <w:tc>
          <w:tcPr>
            <w:tcW w:w="1666" w:type="dxa"/>
          </w:tcPr>
          <w:p w:rsidR="00E937D8" w:rsidRPr="00B50F75" w:rsidRDefault="000775D8" w:rsidP="000035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</w:tbl>
    <w:p w:rsidR="00E37219" w:rsidRPr="00AA1D6B" w:rsidRDefault="00E37219" w:rsidP="00003533">
      <w:pPr>
        <w:pStyle w:val="a3"/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Выписка из приказа о создании отряда ЮИД (наличие печати, подписи директора) – прилагается.</w:t>
      </w: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</w:p>
    <w:p w:rsidR="00003533" w:rsidRDefault="00003533" w:rsidP="00003533">
      <w:pPr>
        <w:spacing w:before="240" w:after="0"/>
        <w:rPr>
          <w:rFonts w:ascii="Times New Roman" w:hAnsi="Times New Roman"/>
          <w:sz w:val="28"/>
          <w:szCs w:val="28"/>
        </w:rPr>
      </w:pPr>
    </w:p>
    <w:p w:rsidR="00E37219" w:rsidRDefault="00E37219" w:rsidP="00003533">
      <w:pPr>
        <w:spacing w:before="24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Выписка из приказа</w:t>
      </w:r>
    </w:p>
    <w:p w:rsidR="00E37219" w:rsidRPr="00E11771" w:rsidRDefault="00E937D8" w:rsidP="00E37219">
      <w:pPr>
        <w:spacing w:before="240" w:after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</w:t>
      </w:r>
      <w:r w:rsidR="000775D8">
        <w:rPr>
          <w:rFonts w:ascii="Times New Roman" w:hAnsi="Times New Roman"/>
          <w:sz w:val="28"/>
          <w:szCs w:val="28"/>
        </w:rPr>
        <w:t>02</w:t>
      </w:r>
      <w:r>
        <w:rPr>
          <w:rFonts w:ascii="Times New Roman" w:hAnsi="Times New Roman"/>
          <w:sz w:val="28"/>
          <w:szCs w:val="28"/>
        </w:rPr>
        <w:t>»</w:t>
      </w:r>
      <w:r w:rsidR="00E11771">
        <w:rPr>
          <w:rFonts w:ascii="Times New Roman" w:hAnsi="Times New Roman"/>
          <w:sz w:val="28"/>
          <w:szCs w:val="28"/>
        </w:rPr>
        <w:t xml:space="preserve"> сентября</w:t>
      </w:r>
      <w:r w:rsidR="000775D8">
        <w:rPr>
          <w:rFonts w:ascii="Times New Roman" w:hAnsi="Times New Roman"/>
          <w:sz w:val="28"/>
          <w:szCs w:val="28"/>
        </w:rPr>
        <w:t xml:space="preserve"> 2019</w:t>
      </w:r>
      <w:r w:rsidR="00E37219">
        <w:rPr>
          <w:rFonts w:ascii="Times New Roman" w:hAnsi="Times New Roman"/>
          <w:sz w:val="28"/>
          <w:szCs w:val="28"/>
        </w:rPr>
        <w:t xml:space="preserve"> г                                      № </w:t>
      </w:r>
      <w:r w:rsidR="000775D8">
        <w:rPr>
          <w:rFonts w:ascii="Times New Roman" w:hAnsi="Times New Roman"/>
          <w:sz w:val="28"/>
          <w:szCs w:val="28"/>
        </w:rPr>
        <w:t>115</w:t>
      </w:r>
      <w:r w:rsidR="00E11771">
        <w:rPr>
          <w:rFonts w:ascii="Times New Roman" w:hAnsi="Times New Roman"/>
          <w:sz w:val="28"/>
          <w:szCs w:val="28"/>
        </w:rPr>
        <w:t xml:space="preserve"> о</w:t>
      </w:r>
      <w:r w:rsidR="00E11771" w:rsidRPr="00621FD4">
        <w:rPr>
          <w:rFonts w:ascii="Times New Roman" w:hAnsi="Times New Roman"/>
          <w:sz w:val="28"/>
          <w:szCs w:val="28"/>
        </w:rPr>
        <w:t>/</w:t>
      </w:r>
      <w:r w:rsidR="00E11771">
        <w:rPr>
          <w:rFonts w:ascii="Times New Roman" w:hAnsi="Times New Roman"/>
          <w:sz w:val="28"/>
          <w:szCs w:val="28"/>
        </w:rPr>
        <w:t>д</w:t>
      </w: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создании Отряда </w:t>
      </w:r>
      <w:proofErr w:type="gramStart"/>
      <w:r>
        <w:rPr>
          <w:rFonts w:ascii="Times New Roman" w:hAnsi="Times New Roman"/>
          <w:sz w:val="28"/>
          <w:szCs w:val="28"/>
        </w:rPr>
        <w:t>юных</w:t>
      </w:r>
      <w:proofErr w:type="gramEnd"/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инспекторов движения</w:t>
      </w: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целях профилактики ДДТТ среди обучающихся Государственного бюджетного образовательного оздоровительного учреждения для детей, нуждающихся в длительном лечении «Болгарская санаторная школа-интернат»</w:t>
      </w:r>
      <w:proofErr w:type="gramEnd"/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E37219" w:rsidRDefault="00E37219" w:rsidP="00E372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before="24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Назначить </w:t>
      </w:r>
      <w:proofErr w:type="gramStart"/>
      <w:r>
        <w:rPr>
          <w:rFonts w:ascii="Times New Roman" w:hAnsi="Times New Roman"/>
          <w:sz w:val="28"/>
          <w:szCs w:val="28"/>
        </w:rPr>
        <w:t>ответственным</w:t>
      </w:r>
      <w:proofErr w:type="gramEnd"/>
      <w:r>
        <w:rPr>
          <w:rFonts w:ascii="Times New Roman" w:hAnsi="Times New Roman"/>
          <w:sz w:val="28"/>
          <w:szCs w:val="28"/>
        </w:rPr>
        <w:t xml:space="preserve"> за безопасность дорожного движения обучающихся заместителя директора по воспитательной работе </w:t>
      </w:r>
      <w:proofErr w:type="spellStart"/>
      <w:r>
        <w:rPr>
          <w:rFonts w:ascii="Times New Roman" w:hAnsi="Times New Roman"/>
          <w:sz w:val="28"/>
          <w:szCs w:val="28"/>
        </w:rPr>
        <w:t>Бухалову</w:t>
      </w:r>
      <w:proofErr w:type="spellEnd"/>
      <w:r w:rsidR="00467B9F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Гильсирю</w:t>
      </w:r>
      <w:proofErr w:type="spellEnd"/>
      <w:r w:rsidR="00467B9F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Минтаировну</w:t>
      </w:r>
      <w:proofErr w:type="spellEnd"/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/>
          <w:sz w:val="28"/>
          <w:szCs w:val="28"/>
        </w:rPr>
        <w:t>Создать отряд ЮИД (Юных инс</w:t>
      </w:r>
      <w:r w:rsidR="00E937D8">
        <w:rPr>
          <w:rFonts w:ascii="Times New Roman" w:hAnsi="Times New Roman"/>
          <w:sz w:val="28"/>
          <w:szCs w:val="28"/>
        </w:rPr>
        <w:t>пекторов движения в количестве 1</w:t>
      </w:r>
      <w:r w:rsidR="00D729A3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(</w:t>
      </w:r>
      <w:r w:rsidR="00D729A3" w:rsidRPr="00D729A3">
        <w:rPr>
          <w:rFonts w:ascii="Times New Roman" w:hAnsi="Times New Roman"/>
          <w:sz w:val="28"/>
          <w:szCs w:val="28"/>
        </w:rPr>
        <w:t>десяти</w:t>
      </w:r>
      <w:r w:rsidRPr="00D729A3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человек.</w:t>
      </w:r>
      <w:proofErr w:type="gramEnd"/>
    </w:p>
    <w:p w:rsidR="00E937D8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Якличева</w:t>
      </w:r>
      <w:proofErr w:type="spellEnd"/>
      <w:r>
        <w:rPr>
          <w:rFonts w:ascii="Times New Roman" w:hAnsi="Times New Roman"/>
          <w:sz w:val="28"/>
          <w:szCs w:val="28"/>
        </w:rPr>
        <w:t xml:space="preserve"> Ольга</w:t>
      </w:r>
    </w:p>
    <w:p w:rsidR="00E937D8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Исланова </w:t>
      </w:r>
      <w:proofErr w:type="spellStart"/>
      <w:r>
        <w:rPr>
          <w:rFonts w:ascii="Times New Roman" w:hAnsi="Times New Roman"/>
          <w:sz w:val="28"/>
          <w:szCs w:val="28"/>
        </w:rPr>
        <w:t>Айсель</w:t>
      </w:r>
      <w:proofErr w:type="spellEnd"/>
    </w:p>
    <w:p w:rsidR="00D729A3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D729A3">
        <w:rPr>
          <w:rFonts w:ascii="Times New Roman" w:hAnsi="Times New Roman"/>
          <w:sz w:val="28"/>
          <w:szCs w:val="28"/>
        </w:rPr>
        <w:t>Исланова Юля</w:t>
      </w:r>
    </w:p>
    <w:p w:rsidR="00E937D8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/>
          <w:sz w:val="28"/>
          <w:szCs w:val="28"/>
        </w:rPr>
        <w:t>Бевский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Никита</w:t>
      </w:r>
    </w:p>
    <w:p w:rsidR="00E937D8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/>
          <w:sz w:val="28"/>
          <w:szCs w:val="28"/>
        </w:rPr>
        <w:t>Мулинова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Варвара</w:t>
      </w:r>
    </w:p>
    <w:p w:rsidR="00E937D8" w:rsidRDefault="00D729A3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Антонов Антон</w:t>
      </w:r>
    </w:p>
    <w:p w:rsidR="00E937D8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="00D729A3">
        <w:rPr>
          <w:rFonts w:ascii="Times New Roman" w:hAnsi="Times New Roman"/>
          <w:sz w:val="28"/>
          <w:szCs w:val="28"/>
        </w:rPr>
        <w:t xml:space="preserve">Журавлева </w:t>
      </w:r>
      <w:proofErr w:type="spellStart"/>
      <w:r w:rsidR="00D729A3">
        <w:rPr>
          <w:rFonts w:ascii="Times New Roman" w:hAnsi="Times New Roman"/>
          <w:sz w:val="28"/>
          <w:szCs w:val="28"/>
        </w:rPr>
        <w:t>Дарина</w:t>
      </w:r>
      <w:proofErr w:type="spellEnd"/>
    </w:p>
    <w:p w:rsidR="00E937D8" w:rsidRDefault="00E937D8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Ильин Иван</w:t>
      </w:r>
    </w:p>
    <w:p w:rsidR="00E937D8" w:rsidRDefault="00D729A3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Алексеева Юля</w:t>
      </w:r>
    </w:p>
    <w:p w:rsidR="00E937D8" w:rsidRDefault="00D729A3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</w:t>
      </w:r>
      <w:proofErr w:type="spellStart"/>
      <w:r>
        <w:rPr>
          <w:rFonts w:ascii="Times New Roman" w:hAnsi="Times New Roman"/>
          <w:sz w:val="28"/>
          <w:szCs w:val="28"/>
        </w:rPr>
        <w:t>Таралин</w:t>
      </w:r>
      <w:proofErr w:type="spellEnd"/>
      <w:r>
        <w:rPr>
          <w:rFonts w:ascii="Times New Roman" w:hAnsi="Times New Roman"/>
          <w:sz w:val="28"/>
          <w:szCs w:val="28"/>
        </w:rPr>
        <w:t xml:space="preserve"> Михаил</w:t>
      </w:r>
    </w:p>
    <w:p w:rsidR="00D729A3" w:rsidRDefault="00D729A3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E37219" w:rsidRDefault="00E37219" w:rsidP="003D3634">
      <w:pPr>
        <w:spacing w:before="240"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Назначить </w:t>
      </w:r>
      <w:proofErr w:type="gramStart"/>
      <w:r>
        <w:rPr>
          <w:rFonts w:ascii="Times New Roman" w:hAnsi="Times New Roman"/>
          <w:sz w:val="28"/>
          <w:szCs w:val="28"/>
        </w:rPr>
        <w:t>ответственным</w:t>
      </w:r>
      <w:proofErr w:type="gramEnd"/>
      <w:r>
        <w:rPr>
          <w:rFonts w:ascii="Times New Roman" w:hAnsi="Times New Roman"/>
          <w:sz w:val="28"/>
          <w:szCs w:val="28"/>
        </w:rPr>
        <w:t xml:space="preserve"> за профилактику ДДТТ воспитателя Артюшину Анастасию Валерьевну</w:t>
      </w:r>
      <w:r w:rsidR="00A56B1D">
        <w:rPr>
          <w:rFonts w:ascii="Times New Roman" w:hAnsi="Times New Roman"/>
          <w:sz w:val="28"/>
          <w:szCs w:val="28"/>
        </w:rPr>
        <w:t xml:space="preserve"> и Палагину Татьяну Анатольевну</w:t>
      </w:r>
    </w:p>
    <w:p w:rsidR="00E37219" w:rsidRDefault="00E37219" w:rsidP="00E37219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Утвердить план работы школы по профилактике ДДТТ.</w:t>
      </w:r>
    </w:p>
    <w:p w:rsidR="00003533" w:rsidRDefault="00E37219" w:rsidP="00003533">
      <w:pPr>
        <w:spacing w:before="24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школы ____________ </w:t>
      </w:r>
      <w:proofErr w:type="spellStart"/>
      <w:r>
        <w:rPr>
          <w:rFonts w:ascii="Times New Roman" w:hAnsi="Times New Roman"/>
          <w:sz w:val="28"/>
          <w:szCs w:val="28"/>
        </w:rPr>
        <w:t>Четанов</w:t>
      </w:r>
      <w:proofErr w:type="spellEnd"/>
      <w:r>
        <w:rPr>
          <w:rFonts w:ascii="Times New Roman" w:hAnsi="Times New Roman"/>
          <w:sz w:val="28"/>
          <w:szCs w:val="28"/>
        </w:rPr>
        <w:t xml:space="preserve"> В.А.</w:t>
      </w:r>
    </w:p>
    <w:p w:rsidR="003D3634" w:rsidRDefault="003D3634" w:rsidP="00003533">
      <w:pPr>
        <w:spacing w:before="240" w:after="0"/>
        <w:jc w:val="center"/>
        <w:rPr>
          <w:rFonts w:ascii="Times New Roman" w:hAnsi="Times New Roman"/>
          <w:sz w:val="28"/>
          <w:szCs w:val="28"/>
        </w:rPr>
      </w:pPr>
    </w:p>
    <w:p w:rsidR="00CD61ED" w:rsidRDefault="00CD61ED" w:rsidP="00003533">
      <w:pPr>
        <w:spacing w:before="240" w:after="0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003533">
      <w:pPr>
        <w:spacing w:before="24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Государственное бюджетное образовательное оздоровительное учреждение для детей, нуждающихся в длительном лечении «Болгарская санаторная школа-интернат»</w:t>
      </w:r>
    </w:p>
    <w:p w:rsidR="00E37219" w:rsidRDefault="00E37219" w:rsidP="0000353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Схема </w:t>
      </w: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дороги в школу с указанием дорожных знаков, названия улиц, номеров домов.</w:t>
      </w: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(прилагается)</w:t>
      </w: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37219" w:rsidRDefault="00E37219" w:rsidP="00E372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937D8" w:rsidRDefault="00E937D8" w:rsidP="00E937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3634" w:rsidRDefault="003D3634" w:rsidP="00E937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37219" w:rsidRPr="00C83088" w:rsidRDefault="00E37219" w:rsidP="00E937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C8308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Утверждаю</w:t>
      </w:r>
    </w:p>
    <w:p w:rsidR="00E37219" w:rsidRPr="00C83088" w:rsidRDefault="00E37219" w:rsidP="00E372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83088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школы:            В.А. </w:t>
      </w:r>
      <w:proofErr w:type="spellStart"/>
      <w:r w:rsidRPr="00C83088">
        <w:rPr>
          <w:rFonts w:ascii="Times New Roman" w:eastAsia="Times New Roman" w:hAnsi="Times New Roman"/>
          <w:sz w:val="24"/>
          <w:szCs w:val="24"/>
          <w:lang w:eastAsia="ru-RU"/>
        </w:rPr>
        <w:t>Четанов</w:t>
      </w:r>
      <w:proofErr w:type="spellEnd"/>
    </w:p>
    <w:p w:rsidR="00E37219" w:rsidRPr="00C83088" w:rsidRDefault="00E37219" w:rsidP="00E37219">
      <w:pPr>
        <w:autoSpaceDE w:val="0"/>
        <w:autoSpaceDN w:val="0"/>
        <w:adjustRightInd w:val="0"/>
        <w:spacing w:after="0" w:line="240" w:lineRule="auto"/>
        <w:ind w:firstLine="510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219" w:rsidRPr="00C83088" w:rsidRDefault="00E37219" w:rsidP="00E37219">
      <w:pPr>
        <w:autoSpaceDE w:val="0"/>
        <w:autoSpaceDN w:val="0"/>
        <w:adjustRightInd w:val="0"/>
        <w:spacing w:after="0" w:line="240" w:lineRule="auto"/>
        <w:ind w:firstLine="510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219" w:rsidRPr="00C83088" w:rsidRDefault="00E37219" w:rsidP="00E3721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C83088">
        <w:rPr>
          <w:rFonts w:ascii="Times New Roman" w:eastAsia="Times New Roman" w:hAnsi="Times New Roman"/>
          <w:b/>
          <w:sz w:val="24"/>
          <w:szCs w:val="28"/>
          <w:lang w:eastAsia="ru-RU"/>
        </w:rPr>
        <w:t>План работы по профилактике</w:t>
      </w:r>
    </w:p>
    <w:p w:rsidR="00E37219" w:rsidRPr="00C83088" w:rsidRDefault="00E37219" w:rsidP="00E3721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C83088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 детского дорожно-транспортного травматизма </w:t>
      </w:r>
    </w:p>
    <w:p w:rsidR="00E37219" w:rsidRPr="00C83088" w:rsidRDefault="00D729A3" w:rsidP="00E3721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sz w:val="24"/>
          <w:szCs w:val="28"/>
          <w:lang w:eastAsia="ru-RU"/>
        </w:rPr>
        <w:t>на 2019-2020</w:t>
      </w:r>
      <w:r w:rsidR="00E37219" w:rsidRPr="00C83088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 учебный год </w:t>
      </w:r>
    </w:p>
    <w:p w:rsidR="00E37219" w:rsidRPr="00C83088" w:rsidRDefault="00E37219" w:rsidP="00E3721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395"/>
        <w:gridCol w:w="1275"/>
        <w:gridCol w:w="1560"/>
        <w:gridCol w:w="2693"/>
      </w:tblGrid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и содержание работы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Приглашен</w:t>
            </w:r>
          </w:p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</w:t>
            </w:r>
            <w:proofErr w:type="spellEnd"/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37219" w:rsidRPr="00C83088" w:rsidTr="00014573">
        <w:tc>
          <w:tcPr>
            <w:tcW w:w="10774" w:type="dxa"/>
            <w:gridSpan w:val="5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Методическая работа</w:t>
            </w:r>
          </w:p>
        </w:tc>
      </w:tr>
      <w:tr w:rsidR="00E37219" w:rsidRPr="00C83088" w:rsidTr="00014573">
        <w:trPr>
          <w:trHeight w:val="894"/>
        </w:trPr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</w:t>
            </w:r>
            <w:proofErr w:type="spell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нормативными и методическими документами по предупреждению ДДТТ.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воспитательной работе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Заседание МО воспитателей  по теме: «Инновационные формы работы по профилактике ДДТТ»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воспитательной работе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наглядной агитации по БДД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014573">
        <w:tc>
          <w:tcPr>
            <w:tcW w:w="10774" w:type="dxa"/>
            <w:gridSpan w:val="5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</w:t>
            </w: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Работа с родителями</w:t>
            </w:r>
          </w:p>
        </w:tc>
      </w:tr>
      <w:tr w:rsidR="00E37219" w:rsidRPr="00C83088" w:rsidTr="00014573">
        <w:trPr>
          <w:trHeight w:val="2301"/>
        </w:trPr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собрания по классам: </w:t>
            </w:r>
          </w:p>
          <w:p w:rsidR="00E37219" w:rsidRPr="00C83088" w:rsidRDefault="00E37219" w:rsidP="00014573">
            <w:pPr>
              <w:spacing w:after="0" w:line="28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«</w:t>
            </w:r>
            <w:r w:rsidR="00D72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влияет на безопасность детей поведения родителей на дороге</w:t>
            </w:r>
            <w:r w:rsidRPr="00C830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«Родителям о безопасности дорожного движения».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уководители, воспитатели</w:t>
            </w:r>
          </w:p>
        </w:tc>
      </w:tr>
      <w:tr w:rsidR="00E37219" w:rsidRPr="00C83088" w:rsidTr="00014573">
        <w:tc>
          <w:tcPr>
            <w:tcW w:w="10774" w:type="dxa"/>
            <w:gridSpan w:val="5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III</w:t>
            </w: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Работа с воспитанниками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уроков  безопасного поведения на улицах и дорогах в рамках учебных дисциплин.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из воспитанников отряда юных инспекторов движения /ЮИД/ и организация его работы.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отряда ЮИД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тематических утренников, викторин, игр, конкурсов, соревнований по ПДД.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5</w:t>
            </w:r>
          </w:p>
        </w:tc>
        <w:tc>
          <w:tcPr>
            <w:tcW w:w="4395" w:type="dxa"/>
          </w:tcPr>
          <w:p w:rsidR="00E37219" w:rsidRPr="00C83088" w:rsidRDefault="00E37219" w:rsidP="00D729A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Беседы по классам:</w:t>
            </w:r>
            <w:r w:rsidR="00D729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«На школьных перекрестках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 «Для вас, юны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 велосипедисты», «</w:t>
            </w:r>
            <w:r w:rsidR="00D729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Законы улиц и дор</w:t>
            </w:r>
            <w:r w:rsidR="00CD61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D729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«Участники дорожного движения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37219" w:rsidRPr="00C83088" w:rsidTr="00014573">
        <w:trPr>
          <w:trHeight w:val="1032"/>
        </w:trPr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</w:tcPr>
          <w:p w:rsidR="00E37219" w:rsidRPr="00CD61ED" w:rsidRDefault="00E37219" w:rsidP="00CD61E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с воспитанниками перед  кажд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ыми каникулами на тему «Безопасные места для детских игр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«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каникулах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помни о своей безопасности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Перед  каникулами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Классные руководители, воспитатели</w:t>
            </w:r>
          </w:p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37219" w:rsidRPr="00C83088" w:rsidRDefault="00E37219" w:rsidP="000145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F03" w:rsidRPr="00C83088" w:rsidTr="00014573">
        <w:trPr>
          <w:trHeight w:val="473"/>
        </w:trPr>
        <w:tc>
          <w:tcPr>
            <w:tcW w:w="851" w:type="dxa"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Декада безопасности дорожного движения:</w:t>
            </w:r>
          </w:p>
        </w:tc>
        <w:tc>
          <w:tcPr>
            <w:tcW w:w="1275" w:type="dxa"/>
            <w:vMerge w:val="restart"/>
          </w:tcPr>
          <w:p w:rsidR="00903F03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1-10 сентября</w:t>
            </w:r>
          </w:p>
          <w:p w:rsidR="00CD61ED" w:rsidRDefault="000C6277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3F03" w:rsidRPr="00C83088" w:rsidRDefault="00CD61ED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месяца</w:t>
            </w:r>
          </w:p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 w:val="restart"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Инспектор ГИБДД </w:t>
            </w:r>
            <w:proofErr w:type="spell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Фасхутдинова</w:t>
            </w:r>
            <w:proofErr w:type="spell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З.Г.</w:t>
            </w:r>
          </w:p>
        </w:tc>
        <w:tc>
          <w:tcPr>
            <w:tcW w:w="2693" w:type="dxa"/>
            <w:vMerge w:val="restart"/>
          </w:tcPr>
          <w:p w:rsidR="00903F03" w:rsidRPr="00C83088" w:rsidRDefault="00903F03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ДДТТ, члены отряда ЮИД,  воспитатели</w:t>
            </w:r>
          </w:p>
          <w:p w:rsidR="00903F03" w:rsidRPr="00C83088" w:rsidRDefault="00903F03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Pr="00C83088" w:rsidRDefault="00903F03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3F03" w:rsidRPr="00C83088" w:rsidRDefault="00903F03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3F03" w:rsidRPr="00C83088" w:rsidTr="00014573">
        <w:trPr>
          <w:trHeight w:val="473"/>
        </w:trPr>
        <w:tc>
          <w:tcPr>
            <w:tcW w:w="851" w:type="dxa"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903F03" w:rsidRPr="00903F03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903F03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03F03" w:rsidRPr="00C83088" w:rsidRDefault="00903F03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3F03" w:rsidRPr="00C83088" w:rsidTr="00014573">
        <w:tc>
          <w:tcPr>
            <w:tcW w:w="851" w:type="dxa"/>
            <w:tcBorders>
              <w:bottom w:val="single" w:sz="4" w:space="0" w:color="auto"/>
            </w:tcBorders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7C682C" w:rsidRDefault="007C682C" w:rsidP="000C62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68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«Посвящение первоклассников в юные пешеходы»</w:t>
            </w:r>
          </w:p>
          <w:p w:rsidR="007C682C" w:rsidRDefault="007C682C" w:rsidP="000C62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Акция «Засветись»</w:t>
            </w:r>
          </w:p>
          <w:p w:rsidR="00903F03" w:rsidRDefault="00903F03" w:rsidP="000C62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Выступление 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гитбригады «</w:t>
            </w:r>
            <w:r w:rsidR="000C62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Красный, желтый, зеленый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(5-6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7C682C" w:rsidRPr="00C83088" w:rsidRDefault="007C682C" w:rsidP="000C62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03F03" w:rsidRPr="00C83088" w:rsidRDefault="00903F03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3F03" w:rsidRPr="00C83088" w:rsidTr="00014573">
        <w:tc>
          <w:tcPr>
            <w:tcW w:w="851" w:type="dxa"/>
            <w:tcBorders>
              <w:bottom w:val="single" w:sz="4" w:space="0" w:color="auto"/>
            </w:tcBorders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Встречи с инспектором ГИБДД. </w:t>
            </w:r>
          </w:p>
        </w:tc>
        <w:tc>
          <w:tcPr>
            <w:tcW w:w="1275" w:type="dxa"/>
            <w:vMerge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03F03" w:rsidRPr="00C83088" w:rsidRDefault="00903F03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7219" w:rsidRPr="00C83088" w:rsidTr="00014573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Оформление  индивидуальных маршрутных листов безопасного пути «Школа - дом» </w:t>
            </w:r>
          </w:p>
        </w:tc>
        <w:tc>
          <w:tcPr>
            <w:tcW w:w="1275" w:type="dxa"/>
            <w:vMerge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7219" w:rsidRPr="00C83088" w:rsidTr="00014573">
        <w:tc>
          <w:tcPr>
            <w:tcW w:w="851" w:type="dxa"/>
            <w:tcBorders>
              <w:top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Подведение итогов Декады безопасности дорожного движения.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 сентября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Декада безопасности дорожного движения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ind w:right="-39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19-29 апреля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1275B2">
        <w:trPr>
          <w:trHeight w:val="1633"/>
        </w:trPr>
        <w:tc>
          <w:tcPr>
            <w:tcW w:w="851" w:type="dxa"/>
          </w:tcPr>
          <w:p w:rsidR="001275B2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E37219" w:rsidRPr="001275B2" w:rsidRDefault="00E37219" w:rsidP="001275B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 w:val="restart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Конкурс на лучший плакат по безопасности дорожного движения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«Я выбираю безопасность»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/6-8 </w:t>
            </w:r>
            <w:proofErr w:type="spell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./</w:t>
            </w:r>
          </w:p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C62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Викторина «Веселый автомобиль»</w:t>
            </w:r>
          </w:p>
          <w:p w:rsidR="002D3802" w:rsidRPr="004B7D06" w:rsidRDefault="00E37219" w:rsidP="003D36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Встречи с сотрудниками ГИБДД  </w:t>
            </w:r>
          </w:p>
          <w:p w:rsidR="000C6277" w:rsidRPr="004B7D06" w:rsidRDefault="000C6277" w:rsidP="003D36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37219" w:rsidRPr="00C83088" w:rsidRDefault="00E37219" w:rsidP="003D36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Книжная выставка в библиотеке «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Зеленый огонек</w:t>
            </w: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  <w:r w:rsidR="003D36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Презентация «Школа Светофорных наук»</w:t>
            </w:r>
          </w:p>
        </w:tc>
        <w:tc>
          <w:tcPr>
            <w:tcW w:w="1275" w:type="dxa"/>
            <w:vMerge w:val="restart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Инспектор ГИБДД </w:t>
            </w:r>
            <w:proofErr w:type="spell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Фасхутдинова</w:t>
            </w:r>
            <w:proofErr w:type="spell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З.Г.</w:t>
            </w: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ДДТТ, члены отряда ЮИД,  классные руководители, воспитатели</w:t>
            </w:r>
          </w:p>
        </w:tc>
      </w:tr>
      <w:tr w:rsidR="00E37219" w:rsidRPr="00C83088" w:rsidTr="00014573">
        <w:trPr>
          <w:trHeight w:val="593"/>
        </w:trPr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  <w:vMerge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Зав. библиотекой</w:t>
            </w:r>
          </w:p>
        </w:tc>
      </w:tr>
      <w:tr w:rsidR="00E37219" w:rsidRPr="00C83088" w:rsidTr="00014573">
        <w:trPr>
          <w:trHeight w:val="516"/>
        </w:trPr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5" w:type="dxa"/>
          </w:tcPr>
          <w:p w:rsidR="007C682C" w:rsidRDefault="007C682C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Акция «Пассажир»</w:t>
            </w:r>
          </w:p>
          <w:p w:rsidR="007C682C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 декады безопасности дорожного движения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апреля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014573">
        <w:tc>
          <w:tcPr>
            <w:tcW w:w="10774" w:type="dxa"/>
            <w:gridSpan w:val="5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IV</w:t>
            </w: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Материально-техническое и кадровое обеспечение.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уголка по БДД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014573">
        <w:tc>
          <w:tcPr>
            <w:tcW w:w="10774" w:type="dxa"/>
            <w:gridSpan w:val="5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V</w:t>
            </w:r>
            <w:r w:rsidRPr="00C8308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Контрольная и аналитическая работа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взаимодействия с сотрудниками  ГИБДД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участия школьников в ДТП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gram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нахождением детей на проезжей части, дорожным поведением школьников в учебное время и во время проведения официальных </w:t>
            </w:r>
            <w:proofErr w:type="spellStart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внеучебных</w:t>
            </w:r>
            <w:proofErr w:type="spellEnd"/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мероприятий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отчетов о работе школы по  профилактике ДДТТ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май, сентябрь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Отв. за профилактику ДДТТ</w:t>
            </w:r>
          </w:p>
        </w:tc>
      </w:tr>
      <w:tr w:rsidR="00E37219" w:rsidRPr="00C83088" w:rsidTr="00014573">
        <w:tc>
          <w:tcPr>
            <w:tcW w:w="851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эффективности и планирование работы по  профилактике ДДТТ на новый учебный год.</w:t>
            </w:r>
          </w:p>
        </w:tc>
        <w:tc>
          <w:tcPr>
            <w:tcW w:w="1275" w:type="dxa"/>
          </w:tcPr>
          <w:p w:rsidR="00E37219" w:rsidRPr="00C83088" w:rsidRDefault="00E37219" w:rsidP="000145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560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E37219" w:rsidRPr="00C83088" w:rsidRDefault="00E37219" w:rsidP="0001457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0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ВР, отв. за профилактику ДДТТ</w:t>
            </w:r>
          </w:p>
        </w:tc>
      </w:tr>
    </w:tbl>
    <w:p w:rsidR="0025597F" w:rsidRPr="004B7D06" w:rsidRDefault="0025597F"/>
    <w:sectPr w:rsidR="0025597F" w:rsidRPr="004B7D06" w:rsidSect="00140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42FAE"/>
    <w:multiLevelType w:val="hybridMultilevel"/>
    <w:tmpl w:val="1A8E0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2974F0"/>
    <w:multiLevelType w:val="hybridMultilevel"/>
    <w:tmpl w:val="8E920B3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4948"/>
    <w:rsid w:val="00003533"/>
    <w:rsid w:val="000775D8"/>
    <w:rsid w:val="000C6277"/>
    <w:rsid w:val="001275B2"/>
    <w:rsid w:val="00140B5F"/>
    <w:rsid w:val="001E000D"/>
    <w:rsid w:val="0025597F"/>
    <w:rsid w:val="002B6B7E"/>
    <w:rsid w:val="002D3802"/>
    <w:rsid w:val="003D3634"/>
    <w:rsid w:val="00467B9F"/>
    <w:rsid w:val="004B7D06"/>
    <w:rsid w:val="004C0A3A"/>
    <w:rsid w:val="005545C3"/>
    <w:rsid w:val="00621FD4"/>
    <w:rsid w:val="007C682C"/>
    <w:rsid w:val="00903F03"/>
    <w:rsid w:val="00A56B1D"/>
    <w:rsid w:val="00A64716"/>
    <w:rsid w:val="00AA1D6B"/>
    <w:rsid w:val="00B07AC8"/>
    <w:rsid w:val="00B74948"/>
    <w:rsid w:val="00CD61ED"/>
    <w:rsid w:val="00D729A3"/>
    <w:rsid w:val="00E11771"/>
    <w:rsid w:val="00E37219"/>
    <w:rsid w:val="00E70FA2"/>
    <w:rsid w:val="00E937D8"/>
    <w:rsid w:val="00F96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2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219"/>
    <w:pPr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table" w:styleId="a4">
    <w:name w:val="Table Grid"/>
    <w:basedOn w:val="a1"/>
    <w:uiPriority w:val="59"/>
    <w:rsid w:val="00003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2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219"/>
    <w:pPr>
      <w:ind w:left="720"/>
      <w:contextualSpacing/>
    </w:pPr>
    <w:rPr>
      <w:rFonts w:asciiTheme="minorHAnsi" w:eastAsiaTheme="minorEastAsia" w:hAnsiTheme="minorHAnsi" w:cstheme="minorBid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Other</dc:creator>
  <cp:keywords/>
  <dc:description/>
  <cp:lastModifiedBy>Алексей</cp:lastModifiedBy>
  <cp:revision>22</cp:revision>
  <dcterms:created xsi:type="dcterms:W3CDTF">2017-09-14T09:39:00Z</dcterms:created>
  <dcterms:modified xsi:type="dcterms:W3CDTF">2019-09-04T16:26:00Z</dcterms:modified>
</cp:coreProperties>
</file>